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7781" w14:textId="77777777" w:rsidR="00C03659" w:rsidRPr="00C03659" w:rsidRDefault="00C03659" w:rsidP="00C03659">
      <w:pPr>
        <w:jc w:val="center"/>
        <w:rPr>
          <w:b/>
          <w:bCs/>
        </w:rPr>
      </w:pPr>
      <w:r w:rsidRPr="00C03659">
        <w:rPr>
          <w:b/>
          <w:bCs/>
        </w:rPr>
        <w:t>September 12,2021-24™ Sunday in Ordinary Time</w:t>
      </w:r>
    </w:p>
    <w:p w14:paraId="08A3953D" w14:textId="0A02BECC" w:rsidR="00C03659" w:rsidRDefault="00C03659" w:rsidP="00C03659">
      <w:r>
        <w:t>Good morning and welcome to this celebration of the Eucharist at Christ the Redeemer Parish. Please continue to pray and help those who were affected by the flood and those who are helping them. Next Sunday a Catholic Charities representative will be here to talk about available help.</w:t>
      </w:r>
    </w:p>
    <w:p w14:paraId="06A104EE" w14:textId="77777777" w:rsidR="00C03659" w:rsidRDefault="00C03659" w:rsidP="00C03659">
      <w:r>
        <w:t>Let us not forgot our brothers and sisters tragically killed, during 9-11, their families, and those killed fighting for our country.</w:t>
      </w:r>
    </w:p>
    <w:p w14:paraId="6A46C1AD" w14:textId="77777777" w:rsidR="00C03659" w:rsidRDefault="00C03659" w:rsidP="00C03659">
      <w:r>
        <w:t>The saint's memorial and feast days for this week are:</w:t>
      </w:r>
    </w:p>
    <w:p w14:paraId="3780F1ED" w14:textId="0BD455A7" w:rsidR="00C03659" w:rsidRDefault="00C03659" w:rsidP="00C03659">
      <w:pPr>
        <w:ind w:left="1440"/>
      </w:pPr>
      <w:r>
        <w:t xml:space="preserve">Monday - St. John Chrysostom </w:t>
      </w:r>
      <w:r>
        <w:br/>
        <w:t xml:space="preserve">Tuesday - The Exaltation of the Holy Cross </w:t>
      </w:r>
      <w:r>
        <w:br/>
        <w:t xml:space="preserve">Wednesday - Our Lady of Sorrows </w:t>
      </w:r>
      <w:r>
        <w:br/>
        <w:t xml:space="preserve">Thursday - </w:t>
      </w:r>
      <w:proofErr w:type="spellStart"/>
      <w:r>
        <w:t>Sts</w:t>
      </w:r>
      <w:proofErr w:type="spellEnd"/>
      <w:r>
        <w:t xml:space="preserve">. Cornelius &amp; </w:t>
      </w:r>
      <w:proofErr w:type="spellStart"/>
      <w:r>
        <w:t>Cypian</w:t>
      </w:r>
      <w:proofErr w:type="spellEnd"/>
      <w:r>
        <w:t xml:space="preserve"> </w:t>
      </w:r>
      <w:r>
        <w:br/>
        <w:t>Friday-St. Robert Bellarmine</w:t>
      </w:r>
    </w:p>
    <w:p w14:paraId="68CDD009" w14:textId="77777777" w:rsidR="00C03659" w:rsidRDefault="00C03659" w:rsidP="00C03659">
      <w:r>
        <w:t>We are collecting cleaning supplies, paper towel, etc. for those families who were affected by the flood. Please drop off any donations at the parish office.</w:t>
      </w:r>
    </w:p>
    <w:p w14:paraId="3AB2D94A" w14:textId="77777777" w:rsidR="00C03659" w:rsidRDefault="00C03659" w:rsidP="00C03659">
      <w:r>
        <w:t>Don't forget to buy your mega raffle tickets. They will be available after Masses and on the parish website.</w:t>
      </w:r>
    </w:p>
    <w:p w14:paraId="7A46B48F" w14:textId="77777777" w:rsidR="00C03659" w:rsidRDefault="00C03659" w:rsidP="00C03659">
      <w:r>
        <w:t xml:space="preserve">On Wednesday of this week, click onto the parish's webpage, as John </w:t>
      </w:r>
      <w:proofErr w:type="spellStart"/>
      <w:r>
        <w:t>Salegna</w:t>
      </w:r>
      <w:proofErr w:type="spellEnd"/>
      <w:r>
        <w:t xml:space="preserve"> has an important message for you taken from the readings for next Sunday's Mass.</w:t>
      </w:r>
    </w:p>
    <w:p w14:paraId="0589D980" w14:textId="77777777" w:rsidR="00C03659" w:rsidRDefault="00C03659" w:rsidP="00C03659">
      <w:r>
        <w:t>Catechetical Sunday will take place on September 19th at the 9AM Mass with the commissioning of teachers. If you have not registered your child please do so. Classes should resume on October 5th. Further information will be available via Honeywell and parish website.</w:t>
      </w:r>
    </w:p>
    <w:p w14:paraId="1469A73E" w14:textId="77777777" w:rsidR="00C03659" w:rsidRDefault="00C03659" w:rsidP="00C03659">
      <w:r>
        <w:t>Thank you for your contributions last week or those you have either mailed in or donated through on-line giving. Today's second collection after Holy Communion will be for Peter's Pence. Please be generous.</w:t>
      </w:r>
    </w:p>
    <w:sectPr w:rsidR="00C03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59"/>
    <w:rsid w:val="005F3598"/>
    <w:rsid w:val="00605051"/>
    <w:rsid w:val="00C03659"/>
    <w:rsid w:val="00F3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2786"/>
  <w15:chartTrackingRefBased/>
  <w15:docId w15:val="{57CB2009-19CD-4549-B4D8-0B4798DD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Stanislaw Słaby</dc:creator>
  <cp:keywords/>
  <dc:description/>
  <cp:lastModifiedBy>Kasia Balicki</cp:lastModifiedBy>
  <cp:revision>2</cp:revision>
  <dcterms:created xsi:type="dcterms:W3CDTF">2021-09-12T21:57:00Z</dcterms:created>
  <dcterms:modified xsi:type="dcterms:W3CDTF">2021-09-12T21:57:00Z</dcterms:modified>
</cp:coreProperties>
</file>